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EE" w:rsidRDefault="00C84752"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57AD1E0E" wp14:editId="2766EF41">
            <wp:simplePos x="0" y="0"/>
            <wp:positionH relativeFrom="column">
              <wp:posOffset>-147954</wp:posOffset>
            </wp:positionH>
            <wp:positionV relativeFrom="paragraph">
              <wp:posOffset>-443230</wp:posOffset>
            </wp:positionV>
            <wp:extent cx="1866900" cy="92141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892" cy="924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2E0858F7" wp14:editId="1149CF94">
            <wp:simplePos x="0" y="0"/>
            <wp:positionH relativeFrom="column">
              <wp:posOffset>3757295</wp:posOffset>
            </wp:positionH>
            <wp:positionV relativeFrom="paragraph">
              <wp:posOffset>-252730</wp:posOffset>
            </wp:positionV>
            <wp:extent cx="2238375" cy="605519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605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8EE" w:rsidRDefault="005328EE" w:rsidP="00374297">
      <w:pPr>
        <w:spacing w:after="0"/>
      </w:pPr>
    </w:p>
    <w:p w:rsidR="00374297" w:rsidRDefault="00374297" w:rsidP="00374297">
      <w:pPr>
        <w:spacing w:after="0"/>
      </w:pPr>
    </w:p>
    <w:tbl>
      <w:tblPr>
        <w:tblStyle w:val="Grilledutableau"/>
        <w:tblW w:w="0" w:type="auto"/>
        <w:tblBorders>
          <w:top w:val="single" w:sz="18" w:space="0" w:color="471E4E"/>
          <w:left w:val="single" w:sz="18" w:space="0" w:color="471E4E"/>
          <w:bottom w:val="single" w:sz="18" w:space="0" w:color="471E4E"/>
          <w:right w:val="single" w:sz="18" w:space="0" w:color="471E4E"/>
          <w:insideH w:val="single" w:sz="18" w:space="0" w:color="471E4E"/>
          <w:insideV w:val="single" w:sz="18" w:space="0" w:color="471E4E"/>
        </w:tblBorders>
        <w:tblLook w:val="04A0" w:firstRow="1" w:lastRow="0" w:firstColumn="1" w:lastColumn="0" w:noHBand="0" w:noVBand="1"/>
      </w:tblPr>
      <w:tblGrid>
        <w:gridCol w:w="9544"/>
      </w:tblGrid>
      <w:tr w:rsidR="003740A5" w:rsidRPr="003740A5" w:rsidTr="001002CE">
        <w:tc>
          <w:tcPr>
            <w:tcW w:w="9544" w:type="dxa"/>
            <w:vAlign w:val="center"/>
          </w:tcPr>
          <w:p w:rsidR="003740A5" w:rsidRPr="003740A5" w:rsidRDefault="003740A5" w:rsidP="003740A5">
            <w:pPr>
              <w:jc w:val="center"/>
              <w:rPr>
                <w:b/>
                <w:color w:val="471E4E"/>
                <w:sz w:val="32"/>
                <w:szCs w:val="32"/>
              </w:rPr>
            </w:pPr>
            <w:r w:rsidRPr="003740A5">
              <w:rPr>
                <w:b/>
                <w:color w:val="471E4E"/>
                <w:sz w:val="32"/>
                <w:szCs w:val="32"/>
              </w:rPr>
              <w:t>FORMULAIRE D’INSCRIPTION</w:t>
            </w:r>
          </w:p>
        </w:tc>
      </w:tr>
    </w:tbl>
    <w:p w:rsidR="005328EE" w:rsidRDefault="005328EE" w:rsidP="005328EE">
      <w:pPr>
        <w:spacing w:after="0"/>
        <w:jc w:val="center"/>
        <w:rPr>
          <w:b/>
          <w:color w:val="471E4E"/>
        </w:rPr>
      </w:pPr>
    </w:p>
    <w:p w:rsidR="005328EE" w:rsidRPr="00453EAD" w:rsidRDefault="005328EE" w:rsidP="005328EE">
      <w:pPr>
        <w:spacing w:after="0"/>
        <w:jc w:val="center"/>
        <w:rPr>
          <w:b/>
          <w:color w:val="471E4E"/>
        </w:rPr>
      </w:pPr>
      <w:r w:rsidRPr="00453EAD">
        <w:rPr>
          <w:b/>
          <w:color w:val="471E4E"/>
        </w:rPr>
        <w:t xml:space="preserve">NOUVEAU PROJET : CODÉVELOPPEMENT </w:t>
      </w:r>
    </w:p>
    <w:p w:rsidR="005328EE" w:rsidRPr="00453EAD" w:rsidRDefault="005328EE" w:rsidP="005328EE">
      <w:pPr>
        <w:spacing w:after="0"/>
        <w:jc w:val="center"/>
        <w:rPr>
          <w:b/>
          <w:color w:val="471E4E"/>
        </w:rPr>
      </w:pPr>
      <w:r w:rsidRPr="00453EAD">
        <w:rPr>
          <w:b/>
          <w:color w:val="471E4E"/>
        </w:rPr>
        <w:t>POUR LES ÉLUES DU RÉSEAU FEMMES ET POLI</w:t>
      </w:r>
      <w:r w:rsidR="00786178">
        <w:rPr>
          <w:b/>
          <w:color w:val="471E4E"/>
        </w:rPr>
        <w:t>TIQUE MUNICIPALE DE LA CAPITALE-</w:t>
      </w:r>
      <w:r w:rsidRPr="00453EAD">
        <w:rPr>
          <w:b/>
          <w:color w:val="471E4E"/>
        </w:rPr>
        <w:t>NATIONALE</w:t>
      </w:r>
    </w:p>
    <w:p w:rsidR="005328EE" w:rsidRDefault="005328EE" w:rsidP="005328EE">
      <w:pPr>
        <w:spacing w:after="0"/>
      </w:pPr>
    </w:p>
    <w:p w:rsidR="004A75E4" w:rsidRDefault="001940FB" w:rsidP="003740A5">
      <w:pPr>
        <w:spacing w:after="0"/>
        <w:jc w:val="both"/>
      </w:pPr>
      <w:r>
        <w:t>Réservé aux élues</w:t>
      </w:r>
      <w:r w:rsidR="00786178">
        <w:t xml:space="preserve"> municipales</w:t>
      </w:r>
      <w:r>
        <w:t>, ce projet est une formule</w:t>
      </w:r>
      <w:r w:rsidR="00F81EC1">
        <w:t xml:space="preserve"> privilégié</w:t>
      </w:r>
      <w:r>
        <w:t>e</w:t>
      </w:r>
      <w:r w:rsidR="00F81EC1">
        <w:t xml:space="preserve"> pour partager d</w:t>
      </w:r>
      <w:r w:rsidR="003740A5">
        <w:t xml:space="preserve">es bons et moins bons coups de </w:t>
      </w:r>
      <w:r w:rsidR="00F81EC1">
        <w:t>ses</w:t>
      </w:r>
      <w:r w:rsidR="003740A5">
        <w:t xml:space="preserve"> expérience</w:t>
      </w:r>
      <w:r w:rsidR="00F81EC1">
        <w:t>s</w:t>
      </w:r>
      <w:r w:rsidR="00F30EA0">
        <w:t>,</w:t>
      </w:r>
      <w:r w:rsidR="003740A5">
        <w:t xml:space="preserve"> et ce, tout en apprenant par les témoignages des autres. Ainsi les participantes peuvent démystifier les difficultés de leur parcours et </w:t>
      </w:r>
      <w:r>
        <w:t>poursuivre leur engagement</w:t>
      </w:r>
      <w:r w:rsidR="003740A5">
        <w:t xml:space="preserve"> de façon plus assurée.</w:t>
      </w:r>
    </w:p>
    <w:p w:rsidR="004A75E4" w:rsidRDefault="004A75E4" w:rsidP="005328EE">
      <w:pPr>
        <w:spacing w:after="0"/>
      </w:pPr>
    </w:p>
    <w:p w:rsidR="004A75E4" w:rsidRPr="00880D8C" w:rsidRDefault="00880D8C" w:rsidP="00283BEA">
      <w:pPr>
        <w:pBdr>
          <w:top w:val="single" w:sz="12" w:space="1" w:color="471E4E"/>
        </w:pBdr>
        <w:spacing w:after="120"/>
        <w:rPr>
          <w:b/>
          <w:color w:val="471E4E"/>
        </w:rPr>
      </w:pPr>
      <w:r w:rsidRPr="00880D8C">
        <w:rPr>
          <w:b/>
          <w:color w:val="471E4E"/>
        </w:rPr>
        <w:t>RENSEIGNEMENTS</w:t>
      </w:r>
    </w:p>
    <w:p w:rsidR="000C321A" w:rsidRPr="002E620C" w:rsidRDefault="004A75E4" w:rsidP="000C321A">
      <w:pPr>
        <w:tabs>
          <w:tab w:val="left" w:pos="4678"/>
        </w:tabs>
        <w:spacing w:after="120"/>
      </w:pPr>
      <w:r w:rsidRPr="000C321A">
        <w:rPr>
          <w:b/>
        </w:rPr>
        <w:t>Nom :</w:t>
      </w:r>
      <w:r w:rsidR="000C321A">
        <w:rPr>
          <w:b/>
        </w:rPr>
        <w:t xml:space="preserve"> </w:t>
      </w:r>
      <w:sdt>
        <w:sdtPr>
          <w:rPr>
            <w:b/>
          </w:rPr>
          <w:id w:val="-2027783813"/>
          <w:placeholder>
            <w:docPart w:val="8800FD6F64A942988717F28391E2BD45"/>
          </w:placeholder>
          <w:showingPlcHdr/>
          <w:text/>
        </w:sdtPr>
        <w:sdtEndPr/>
        <w:sdtContent>
          <w:r w:rsidR="000E11DD" w:rsidRPr="002E620C">
            <w:rPr>
              <w:rStyle w:val="Textedelespacerserv"/>
            </w:rPr>
            <w:t>Cliquez ici pour taper du texte.</w:t>
          </w:r>
        </w:sdtContent>
      </w:sdt>
      <w:r w:rsidR="000C321A">
        <w:rPr>
          <w:b/>
        </w:rPr>
        <w:tab/>
      </w:r>
      <w:r w:rsidR="000C321A" w:rsidRPr="000C321A">
        <w:rPr>
          <w:b/>
        </w:rPr>
        <w:t>Prénom :</w:t>
      </w:r>
      <w:r w:rsidR="000C321A">
        <w:rPr>
          <w:b/>
        </w:rPr>
        <w:t xml:space="preserve"> </w:t>
      </w:r>
      <w:sdt>
        <w:sdtPr>
          <w:rPr>
            <w:b/>
          </w:rPr>
          <w:id w:val="59760475"/>
          <w:placeholder>
            <w:docPart w:val="51AF5C96E1304556B621DB23C1D06380"/>
          </w:placeholder>
          <w:showingPlcHdr/>
          <w:text/>
        </w:sdtPr>
        <w:sdtEndPr/>
        <w:sdtContent>
          <w:r w:rsidR="000E11DD" w:rsidRPr="00B51DFC">
            <w:rPr>
              <w:rStyle w:val="Textedelespacerserv"/>
            </w:rPr>
            <w:t>Cliquez ici pour taper du texte.</w:t>
          </w:r>
        </w:sdtContent>
      </w:sdt>
    </w:p>
    <w:p w:rsidR="000C321A" w:rsidRPr="000C321A" w:rsidRDefault="004A75E4" w:rsidP="000C321A">
      <w:pPr>
        <w:tabs>
          <w:tab w:val="left" w:pos="4678"/>
        </w:tabs>
        <w:spacing w:after="120"/>
        <w:rPr>
          <w:b/>
        </w:rPr>
      </w:pPr>
      <w:r w:rsidRPr="000C321A">
        <w:rPr>
          <w:b/>
        </w:rPr>
        <w:t>Adresse :</w:t>
      </w:r>
      <w:r w:rsidR="000C321A">
        <w:rPr>
          <w:b/>
        </w:rPr>
        <w:t xml:space="preserve"> </w:t>
      </w:r>
      <w:sdt>
        <w:sdtPr>
          <w:rPr>
            <w:b/>
          </w:rPr>
          <w:id w:val="-1143892956"/>
          <w:placeholder>
            <w:docPart w:val="017CF2419ED84888A6718D3ED07D2CB1"/>
          </w:placeholder>
          <w:showingPlcHdr/>
          <w:text/>
        </w:sdtPr>
        <w:sdtEndPr/>
        <w:sdtContent>
          <w:r w:rsidR="000E11DD" w:rsidRPr="005D47DF">
            <w:rPr>
              <w:rStyle w:val="Textedelespacerserv"/>
            </w:rPr>
            <w:t>Cliquez ici pour taper du texte.</w:t>
          </w:r>
        </w:sdtContent>
      </w:sdt>
      <w:r w:rsidR="000C321A">
        <w:rPr>
          <w:b/>
        </w:rPr>
        <w:tab/>
      </w:r>
      <w:r w:rsidR="000C321A" w:rsidRPr="000C321A">
        <w:rPr>
          <w:b/>
        </w:rPr>
        <w:t>Ville :</w:t>
      </w:r>
      <w:r w:rsidR="00F81EC1">
        <w:rPr>
          <w:b/>
        </w:rPr>
        <w:t xml:space="preserve"> </w:t>
      </w:r>
      <w:sdt>
        <w:sdtPr>
          <w:rPr>
            <w:b/>
          </w:rPr>
          <w:id w:val="2108234057"/>
          <w:placeholder>
            <w:docPart w:val="2235A013049743148B2B3F646E38D83F"/>
          </w:placeholder>
          <w:showingPlcHdr/>
          <w:text/>
        </w:sdtPr>
        <w:sdtEndPr/>
        <w:sdtContent>
          <w:r w:rsidR="000E11DD" w:rsidRPr="005D47DF">
            <w:rPr>
              <w:rStyle w:val="Textedelespacerserv"/>
            </w:rPr>
            <w:t>Cliquez ici pour taper du texte.</w:t>
          </w:r>
        </w:sdtContent>
      </w:sdt>
    </w:p>
    <w:p w:rsidR="004A75E4" w:rsidRPr="000C321A" w:rsidRDefault="004A75E4" w:rsidP="000C321A">
      <w:pPr>
        <w:spacing w:after="120"/>
        <w:rPr>
          <w:b/>
        </w:rPr>
      </w:pPr>
      <w:r w:rsidRPr="000C321A">
        <w:rPr>
          <w:b/>
        </w:rPr>
        <w:t>Code postal :</w:t>
      </w:r>
      <w:r w:rsidR="00F81EC1">
        <w:rPr>
          <w:b/>
        </w:rPr>
        <w:t xml:space="preserve"> </w:t>
      </w:r>
      <w:sdt>
        <w:sdtPr>
          <w:rPr>
            <w:b/>
          </w:rPr>
          <w:id w:val="1508097732"/>
          <w:placeholder>
            <w:docPart w:val="8ABBC69A205F488A9D2ED73B2D096B06"/>
          </w:placeholder>
          <w:showingPlcHdr/>
          <w:text/>
        </w:sdtPr>
        <w:sdtEndPr/>
        <w:sdtContent>
          <w:r w:rsidR="000E11DD" w:rsidRPr="005D47DF">
            <w:rPr>
              <w:rStyle w:val="Textedelespacerserv"/>
            </w:rPr>
            <w:t>Cliquez ici pour taper du texte.</w:t>
          </w:r>
        </w:sdtContent>
      </w:sdt>
    </w:p>
    <w:p w:rsidR="000C321A" w:rsidRPr="000C321A" w:rsidRDefault="00C00C58" w:rsidP="000C321A">
      <w:pPr>
        <w:tabs>
          <w:tab w:val="left" w:pos="4678"/>
        </w:tabs>
        <w:spacing w:after="120"/>
        <w:rPr>
          <w:b/>
        </w:rPr>
      </w:pPr>
      <w:r>
        <w:rPr>
          <w:b/>
        </w:rPr>
        <w:t>Tél</w:t>
      </w:r>
      <w:r w:rsidR="004A75E4" w:rsidRPr="000C321A">
        <w:rPr>
          <w:b/>
        </w:rPr>
        <w:t xml:space="preserve"> maison :</w:t>
      </w:r>
      <w:r w:rsidR="00F81EC1">
        <w:rPr>
          <w:b/>
        </w:rPr>
        <w:t xml:space="preserve"> </w:t>
      </w:r>
      <w:sdt>
        <w:sdtPr>
          <w:rPr>
            <w:b/>
          </w:rPr>
          <w:id w:val="-1148579940"/>
          <w:placeholder>
            <w:docPart w:val="ABC0CA0AA95D422CBABA39E6F8E410D7"/>
          </w:placeholder>
          <w:showingPlcHdr/>
          <w:text/>
        </w:sdtPr>
        <w:sdtEndPr/>
        <w:sdtContent>
          <w:r w:rsidR="000E11DD" w:rsidRPr="005D47DF">
            <w:rPr>
              <w:rStyle w:val="Textedelespacerserv"/>
            </w:rPr>
            <w:t>Cliquez ici pour taper du texte.</w:t>
          </w:r>
        </w:sdtContent>
      </w:sdt>
      <w:r w:rsidR="000C321A">
        <w:rPr>
          <w:b/>
        </w:rPr>
        <w:tab/>
      </w:r>
      <w:r w:rsidR="000C321A" w:rsidRPr="000C321A">
        <w:rPr>
          <w:b/>
        </w:rPr>
        <w:t>Cellulaire :</w:t>
      </w:r>
      <w:r w:rsidR="00F81EC1">
        <w:rPr>
          <w:b/>
        </w:rPr>
        <w:t xml:space="preserve"> </w:t>
      </w:r>
      <w:sdt>
        <w:sdtPr>
          <w:rPr>
            <w:b/>
          </w:rPr>
          <w:id w:val="708457469"/>
          <w:placeholder>
            <w:docPart w:val="2629526FFE924F7E8EA8AC88EF608440"/>
          </w:placeholder>
          <w:showingPlcHdr/>
          <w:text/>
        </w:sdtPr>
        <w:sdtEndPr/>
        <w:sdtContent>
          <w:r w:rsidR="000E11DD" w:rsidRPr="005D47DF">
            <w:rPr>
              <w:rStyle w:val="Textedelespacerserv"/>
            </w:rPr>
            <w:t>Cliquez ici pour taper du texte.</w:t>
          </w:r>
        </w:sdtContent>
      </w:sdt>
    </w:p>
    <w:p w:rsidR="004A75E4" w:rsidRDefault="004A75E4" w:rsidP="000C321A">
      <w:pPr>
        <w:spacing w:after="120"/>
        <w:rPr>
          <w:b/>
        </w:rPr>
      </w:pPr>
      <w:r w:rsidRPr="000C321A">
        <w:rPr>
          <w:b/>
        </w:rPr>
        <w:t>Courriel :</w:t>
      </w:r>
      <w:r w:rsidR="00C00C58">
        <w:rPr>
          <w:b/>
        </w:rPr>
        <w:t xml:space="preserve"> </w:t>
      </w:r>
      <w:sdt>
        <w:sdtPr>
          <w:rPr>
            <w:b/>
          </w:rPr>
          <w:id w:val="-588544144"/>
          <w:placeholder>
            <w:docPart w:val="012A2FDC93C94CC4A890817FC5491C7B"/>
          </w:placeholder>
          <w:showingPlcHdr/>
          <w:text/>
        </w:sdtPr>
        <w:sdtEndPr/>
        <w:sdtContent>
          <w:r w:rsidR="000E11DD" w:rsidRPr="005D47DF">
            <w:rPr>
              <w:rStyle w:val="Textedelespacerserv"/>
            </w:rPr>
            <w:t>Cliquez ici pour taper du texte.</w:t>
          </w:r>
        </w:sdtContent>
      </w:sdt>
    </w:p>
    <w:p w:rsidR="004A75E4" w:rsidRPr="000C321A" w:rsidRDefault="00C00C58" w:rsidP="00C00C58">
      <w:pPr>
        <w:tabs>
          <w:tab w:val="left" w:pos="4678"/>
        </w:tabs>
        <w:spacing w:after="120"/>
        <w:rPr>
          <w:b/>
        </w:rPr>
      </w:pPr>
      <w:r>
        <w:rPr>
          <w:b/>
        </w:rPr>
        <w:t xml:space="preserve">Fonction : </w:t>
      </w:r>
      <w:r w:rsidR="00F81EC1">
        <w:rPr>
          <w:b/>
        </w:rPr>
        <w:t xml:space="preserve">  </w:t>
      </w:r>
      <w:r>
        <w:rPr>
          <w:b/>
        </w:rPr>
        <w:t xml:space="preserve">Mairesse </w:t>
      </w:r>
      <w:sdt>
        <w:sdtPr>
          <w:rPr>
            <w:b/>
          </w:rPr>
          <w:id w:val="72996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>Conseillère</w:t>
      </w:r>
      <w:r w:rsidR="004A7D0D">
        <w:rPr>
          <w:b/>
        </w:rPr>
        <w:t xml:space="preserve"> </w:t>
      </w:r>
      <w:sdt>
        <w:sdtPr>
          <w:rPr>
            <w:b/>
          </w:rPr>
          <w:id w:val="-100775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1D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880D8C" w:rsidRDefault="000C321A" w:rsidP="000C321A">
      <w:pPr>
        <w:spacing w:after="120"/>
        <w:rPr>
          <w:b/>
        </w:rPr>
      </w:pPr>
      <w:r w:rsidRPr="000C321A">
        <w:rPr>
          <w:b/>
        </w:rPr>
        <w:t>Occupation ou profession</w:t>
      </w:r>
      <w:r>
        <w:rPr>
          <w:b/>
        </w:rPr>
        <w:t> :</w:t>
      </w:r>
      <w:r w:rsidR="00F81EC1">
        <w:rPr>
          <w:b/>
        </w:rPr>
        <w:t xml:space="preserve"> </w:t>
      </w:r>
      <w:sdt>
        <w:sdtPr>
          <w:rPr>
            <w:b/>
          </w:rPr>
          <w:id w:val="1361238837"/>
          <w:showingPlcHdr/>
          <w:text/>
        </w:sdtPr>
        <w:sdtEndPr/>
        <w:sdtContent>
          <w:r w:rsidR="000E11DD" w:rsidRPr="005D47DF">
            <w:rPr>
              <w:rStyle w:val="Textedelespacerserv"/>
            </w:rPr>
            <w:t>Cliquez ici pour taper du texte.</w:t>
          </w:r>
        </w:sdtContent>
      </w:sdt>
    </w:p>
    <w:p w:rsidR="00F81EC1" w:rsidRPr="00F81EC1" w:rsidRDefault="00F81EC1" w:rsidP="000C321A">
      <w:pPr>
        <w:spacing w:after="120"/>
        <w:rPr>
          <w:b/>
          <w:sz w:val="16"/>
          <w:szCs w:val="16"/>
        </w:rPr>
      </w:pPr>
    </w:p>
    <w:p w:rsidR="00227EB9" w:rsidRPr="00880D8C" w:rsidRDefault="00227EB9" w:rsidP="00880D8C">
      <w:pPr>
        <w:pBdr>
          <w:top w:val="single" w:sz="12" w:space="1" w:color="471E4E"/>
        </w:pBdr>
        <w:spacing w:after="120"/>
        <w:rPr>
          <w:b/>
          <w:caps/>
          <w:color w:val="471E4E"/>
        </w:rPr>
      </w:pPr>
      <w:r w:rsidRPr="00880D8C">
        <w:rPr>
          <w:b/>
          <w:caps/>
          <w:color w:val="471E4E"/>
        </w:rPr>
        <w:t>Tranche d’âge (facultatif)</w:t>
      </w:r>
    </w:p>
    <w:p w:rsidR="00227EB9" w:rsidRPr="00227EB9" w:rsidRDefault="00E615A3" w:rsidP="00E615A3">
      <w:pPr>
        <w:tabs>
          <w:tab w:val="left" w:pos="4678"/>
        </w:tabs>
        <w:spacing w:after="120"/>
        <w:rPr>
          <w:b/>
        </w:rPr>
      </w:pPr>
      <w:r>
        <w:rPr>
          <w:b/>
        </w:rPr>
        <w:t>Moins de 30 ans :</w:t>
      </w:r>
      <w:r w:rsidR="00880560">
        <w:rPr>
          <w:b/>
        </w:rPr>
        <w:t xml:space="preserve"> </w:t>
      </w:r>
      <w:sdt>
        <w:sdtPr>
          <w:rPr>
            <w:b/>
          </w:rPr>
          <w:id w:val="134497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1DD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>30-39 ans :</w:t>
      </w:r>
      <w:r w:rsidR="004A7D0D">
        <w:rPr>
          <w:b/>
        </w:rPr>
        <w:t xml:space="preserve"> </w:t>
      </w:r>
      <w:sdt>
        <w:sdtPr>
          <w:rPr>
            <w:b/>
          </w:rPr>
          <w:id w:val="-723603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EB9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227EB9" w:rsidRPr="00227EB9" w:rsidRDefault="00E615A3" w:rsidP="00880560">
      <w:pPr>
        <w:tabs>
          <w:tab w:val="left" w:pos="4678"/>
        </w:tabs>
        <w:spacing w:after="120"/>
        <w:rPr>
          <w:b/>
        </w:rPr>
      </w:pPr>
      <w:r>
        <w:rPr>
          <w:b/>
        </w:rPr>
        <w:t>40-49 ans:</w:t>
      </w:r>
      <w:r w:rsidR="0066732B">
        <w:rPr>
          <w:b/>
        </w:rPr>
        <w:t xml:space="preserve"> </w:t>
      </w:r>
      <w:sdt>
        <w:sdtPr>
          <w:rPr>
            <w:b/>
          </w:rPr>
          <w:id w:val="1285149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32B">
            <w:rPr>
              <w:rFonts w:ascii="MS Gothic" w:eastAsia="MS Gothic" w:hAnsi="MS Gothic" w:hint="eastAsia"/>
              <w:b/>
            </w:rPr>
            <w:t>☐</w:t>
          </w:r>
        </w:sdtContent>
      </w:sdt>
      <w:r w:rsidR="00880560">
        <w:rPr>
          <w:b/>
        </w:rPr>
        <w:tab/>
        <w:t xml:space="preserve">50-59 ans : </w:t>
      </w:r>
      <w:sdt>
        <w:sdtPr>
          <w:rPr>
            <w:b/>
          </w:rPr>
          <w:id w:val="32085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32B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1002CE" w:rsidRDefault="00E615A3" w:rsidP="00227EB9">
      <w:pPr>
        <w:spacing w:after="120"/>
        <w:rPr>
          <w:b/>
        </w:rPr>
      </w:pPr>
      <w:r>
        <w:rPr>
          <w:b/>
        </w:rPr>
        <w:t>Plus de 60 ans</w:t>
      </w:r>
      <w:r>
        <w:rPr>
          <w:b/>
        </w:rPr>
        <w:tab/>
        <w:t>:</w:t>
      </w:r>
      <w:r w:rsidR="0066732B">
        <w:rPr>
          <w:b/>
        </w:rPr>
        <w:t xml:space="preserve"> </w:t>
      </w:r>
      <w:sdt>
        <w:sdtPr>
          <w:rPr>
            <w:b/>
          </w:rPr>
          <w:id w:val="207454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32B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F81EC1" w:rsidRPr="00F81EC1" w:rsidRDefault="00F81EC1" w:rsidP="00227EB9">
      <w:pPr>
        <w:spacing w:after="120"/>
        <w:rPr>
          <w:b/>
          <w:sz w:val="16"/>
          <w:szCs w:val="16"/>
        </w:rPr>
      </w:pPr>
    </w:p>
    <w:p w:rsidR="000E11DD" w:rsidRPr="00F81EC1" w:rsidRDefault="000E11DD" w:rsidP="001002CE">
      <w:pPr>
        <w:pBdr>
          <w:top w:val="single" w:sz="12" w:space="1" w:color="471E4E"/>
        </w:pBdr>
        <w:spacing w:after="0"/>
        <w:rPr>
          <w:b/>
          <w:sz w:val="18"/>
          <w:szCs w:val="18"/>
        </w:rPr>
      </w:pPr>
      <w:bookmarkStart w:id="0" w:name="_GoBack"/>
      <w:bookmarkEnd w:id="0"/>
    </w:p>
    <w:p w:rsidR="00CA2094" w:rsidRDefault="000C321A" w:rsidP="001002CE">
      <w:pPr>
        <w:tabs>
          <w:tab w:val="left" w:pos="4678"/>
        </w:tabs>
        <w:spacing w:after="0"/>
        <w:rPr>
          <w:b/>
        </w:rPr>
      </w:pPr>
      <w:r>
        <w:rPr>
          <w:b/>
        </w:rPr>
        <w:t>Date :</w:t>
      </w:r>
      <w:r w:rsidR="00F81EC1">
        <w:rPr>
          <w:b/>
        </w:rPr>
        <w:t xml:space="preserve"> </w:t>
      </w:r>
      <w:sdt>
        <w:sdtPr>
          <w:rPr>
            <w:b/>
          </w:rPr>
          <w:id w:val="-498652925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F25EDE" w:rsidRPr="00A61661">
            <w:rPr>
              <w:rStyle w:val="Textedelespacerserv"/>
            </w:rPr>
            <w:t>Cliquez ici pour entrer une date.</w:t>
          </w:r>
        </w:sdtContent>
      </w:sdt>
    </w:p>
    <w:p w:rsidR="00F25EDE" w:rsidRDefault="00F25EDE" w:rsidP="001002CE">
      <w:pPr>
        <w:tabs>
          <w:tab w:val="left" w:pos="4678"/>
        </w:tabs>
        <w:spacing w:after="0"/>
        <w:rPr>
          <w:b/>
        </w:rPr>
      </w:pPr>
    </w:p>
    <w:p w:rsidR="004A7D0D" w:rsidRDefault="004A7D0D" w:rsidP="001002CE">
      <w:pPr>
        <w:spacing w:after="0"/>
        <w:rPr>
          <w:b/>
          <w:sz w:val="10"/>
          <w:szCs w:val="10"/>
        </w:rPr>
      </w:pPr>
    </w:p>
    <w:p w:rsidR="001940FB" w:rsidRPr="001940FB" w:rsidRDefault="001940FB" w:rsidP="001940F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fr-CA"/>
          <w14:cntxtAlts/>
        </w:rPr>
      </w:pPr>
      <w:r w:rsidRPr="001940FB">
        <w:rPr>
          <w:rFonts w:ascii="Calibri" w:eastAsia="Times New Roman" w:hAnsi="Calibri" w:cs="Times New Roman"/>
          <w:b/>
          <w:bCs/>
          <w:color w:val="000000"/>
          <w:kern w:val="28"/>
          <w:u w:val="single"/>
          <w:lang w:eastAsia="fr-CA"/>
          <w14:cntxtAlts/>
        </w:rPr>
        <w:t>Pour information</w:t>
      </w:r>
      <w:r w:rsidR="00795F9C">
        <w:rPr>
          <w:rFonts w:ascii="Calibri" w:eastAsia="Times New Roman" w:hAnsi="Calibri" w:cs="Times New Roman"/>
          <w:b/>
          <w:bCs/>
          <w:color w:val="000000"/>
          <w:kern w:val="28"/>
          <w:u w:val="single"/>
          <w:lang w:eastAsia="fr-CA"/>
          <w14:cntxtAlts/>
        </w:rPr>
        <w:t> :</w:t>
      </w:r>
    </w:p>
    <w:p w:rsidR="000E11DD" w:rsidRPr="001002CE" w:rsidRDefault="000E11DD" w:rsidP="001002CE">
      <w:pPr>
        <w:spacing w:after="0"/>
        <w:rPr>
          <w:b/>
          <w:sz w:val="10"/>
          <w:szCs w:val="10"/>
        </w:rPr>
      </w:pPr>
    </w:p>
    <w:p w:rsidR="000C321A" w:rsidRPr="003B7007" w:rsidRDefault="000C321A" w:rsidP="000C321A">
      <w:pPr>
        <w:spacing w:after="0"/>
        <w:rPr>
          <w:b/>
          <w:bCs/>
          <w:color w:val="54184F"/>
          <w:lang w:eastAsia="fr-CA"/>
        </w:rPr>
      </w:pPr>
      <w:r w:rsidRPr="003B7007">
        <w:rPr>
          <w:b/>
          <w:bCs/>
          <w:color w:val="54184F"/>
          <w:lang w:eastAsia="fr-CA"/>
        </w:rPr>
        <w:t>Gaëtane Corriveau</w:t>
      </w:r>
    </w:p>
    <w:p w:rsidR="000C321A" w:rsidRPr="003B7007" w:rsidRDefault="000C321A" w:rsidP="000C321A">
      <w:pPr>
        <w:spacing w:after="0"/>
        <w:rPr>
          <w:lang w:eastAsia="fr-CA"/>
        </w:rPr>
      </w:pPr>
      <w:r w:rsidRPr="003B7007">
        <w:rPr>
          <w:lang w:eastAsia="fr-CA"/>
        </w:rPr>
        <w:t xml:space="preserve">Politologue et formatrice   </w:t>
      </w:r>
    </w:p>
    <w:p w:rsidR="00227EB9" w:rsidRPr="003B7007" w:rsidRDefault="000C321A" w:rsidP="000C321A">
      <w:pPr>
        <w:spacing w:after="0"/>
        <w:rPr>
          <w:lang w:eastAsia="fr-CA"/>
        </w:rPr>
      </w:pPr>
      <w:r w:rsidRPr="003B7007">
        <w:rPr>
          <w:lang w:eastAsia="fr-CA"/>
        </w:rPr>
        <w:t>Chargée de projets Femmes et gouvernance</w:t>
      </w:r>
      <w:r w:rsidRPr="003B7007">
        <w:rPr>
          <w:lang w:eastAsia="fr-CA"/>
        </w:rPr>
        <w:br/>
        <w:t>Groupe Femmes, Politique et Démocratie</w:t>
      </w:r>
    </w:p>
    <w:p w:rsidR="000C321A" w:rsidRPr="00880D8C" w:rsidRDefault="000C321A" w:rsidP="00880D8C">
      <w:pPr>
        <w:spacing w:after="0"/>
        <w:rPr>
          <w:color w:val="262626"/>
          <w:lang w:eastAsia="fr-CA"/>
        </w:rPr>
      </w:pPr>
      <w:r w:rsidRPr="003B7007">
        <w:rPr>
          <w:lang w:eastAsia="fr-CA"/>
        </w:rPr>
        <w:t>TÉLÉPHONE  418 658-8810, poste26</w:t>
      </w:r>
      <w:r>
        <w:rPr>
          <w:color w:val="262626"/>
          <w:lang w:eastAsia="fr-CA"/>
        </w:rPr>
        <w:t> </w:t>
      </w:r>
      <w:r w:rsidR="00880D8C">
        <w:rPr>
          <w:color w:val="262626"/>
          <w:lang w:eastAsia="fr-CA"/>
        </w:rPr>
        <w:t xml:space="preserve">  </w:t>
      </w:r>
      <w:hyperlink r:id="rId9" w:history="1">
        <w:r w:rsidRPr="003B7007">
          <w:rPr>
            <w:rStyle w:val="Lienhypertexte"/>
            <w:color w:val="660066"/>
            <w:lang w:eastAsia="fr-CA"/>
          </w:rPr>
          <w:t>gcorriveau@gfpd.ca</w:t>
        </w:r>
      </w:hyperlink>
      <w:r w:rsidR="00227EB9">
        <w:t xml:space="preserve"> </w:t>
      </w:r>
    </w:p>
    <w:sectPr w:rsidR="000C321A" w:rsidRPr="00880D8C" w:rsidSect="00880D8C">
      <w:footerReference w:type="default" r:id="rId10"/>
      <w:pgSz w:w="12240" w:h="15840"/>
      <w:pgMar w:top="1418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B9" w:rsidRDefault="00227EB9" w:rsidP="00227EB9">
      <w:pPr>
        <w:spacing w:after="0" w:line="240" w:lineRule="auto"/>
      </w:pPr>
      <w:r>
        <w:separator/>
      </w:r>
    </w:p>
  </w:endnote>
  <w:endnote w:type="continuationSeparator" w:id="0">
    <w:p w:rsidR="00227EB9" w:rsidRDefault="00227EB9" w:rsidP="0022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aleway">
    <w:panose1 w:val="020B0003030101060003"/>
    <w:charset w:val="00"/>
    <w:family w:val="swiss"/>
    <w:notTrueType/>
    <w:pitch w:val="variable"/>
    <w:sig w:usb0="A00000BF" w:usb1="5000005B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EB9" w:rsidRPr="00227EB9" w:rsidRDefault="00227EB9" w:rsidP="00283BEA">
    <w:pPr>
      <w:pBdr>
        <w:top w:val="single" w:sz="12" w:space="1" w:color="471E4E"/>
      </w:pBdr>
      <w:tabs>
        <w:tab w:val="left" w:pos="4253"/>
        <w:tab w:val="left" w:pos="7797"/>
      </w:tabs>
      <w:spacing w:after="0" w:line="240" w:lineRule="auto"/>
      <w:ind w:right="-94"/>
      <w:rPr>
        <w:rFonts w:ascii="Raleway" w:eastAsia="MS Mincho" w:hAnsi="Raleway" w:cs="Times New Roman"/>
        <w:color w:val="660066"/>
        <w:sz w:val="18"/>
        <w:szCs w:val="18"/>
        <w:lang w:eastAsia="fr-FR"/>
      </w:rPr>
    </w:pPr>
    <w:r w:rsidRPr="00227EB9">
      <w:rPr>
        <w:rFonts w:ascii="Raleway" w:eastAsia="MS Mincho" w:hAnsi="Raleway" w:cs="Times New Roman"/>
        <w:sz w:val="18"/>
        <w:szCs w:val="18"/>
        <w:lang w:eastAsia="fr-FR"/>
      </w:rPr>
      <w:t>880, rue Père-Marquette, bureau 111</w:t>
    </w:r>
    <w:r w:rsidRPr="00227EB9">
      <w:rPr>
        <w:rFonts w:ascii="Raleway" w:eastAsia="MS Mincho" w:hAnsi="Raleway" w:cs="Times New Roman"/>
        <w:sz w:val="18"/>
        <w:szCs w:val="18"/>
        <w:lang w:eastAsia="fr-FR"/>
      </w:rPr>
      <w:tab/>
      <w:t>TÉLÉPHONE  418 658-8810</w:t>
    </w:r>
    <w:r w:rsidRPr="00227EB9">
      <w:rPr>
        <w:rFonts w:ascii="Raleway" w:eastAsia="MS Mincho" w:hAnsi="Raleway" w:cs="Times New Roman"/>
        <w:sz w:val="18"/>
        <w:szCs w:val="18"/>
        <w:lang w:eastAsia="fr-FR"/>
      </w:rPr>
      <w:tab/>
    </w:r>
    <w:r w:rsidRPr="00227EB9">
      <w:rPr>
        <w:rFonts w:ascii="Raleway" w:eastAsia="MS Mincho" w:hAnsi="Raleway" w:cs="Times New Roman"/>
        <w:color w:val="660066"/>
        <w:sz w:val="18"/>
        <w:szCs w:val="18"/>
        <w:lang w:eastAsia="fr-FR"/>
      </w:rPr>
      <w:t>info@gfpd.ca</w:t>
    </w:r>
    <w:r w:rsidRPr="00227EB9">
      <w:rPr>
        <w:rFonts w:ascii="Raleway" w:eastAsia="MS Mincho" w:hAnsi="Raleway" w:cs="Times New Roman"/>
        <w:sz w:val="18"/>
        <w:szCs w:val="18"/>
        <w:lang w:eastAsia="fr-FR"/>
      </w:rPr>
      <w:br/>
      <w:t>Québec (Québec) G1S 2A4</w:t>
    </w:r>
    <w:r w:rsidRPr="00227EB9">
      <w:rPr>
        <w:rFonts w:ascii="Raleway" w:eastAsia="MS Mincho" w:hAnsi="Raleway" w:cs="Times New Roman"/>
        <w:sz w:val="18"/>
        <w:szCs w:val="18"/>
        <w:lang w:eastAsia="fr-FR"/>
      </w:rPr>
      <w:tab/>
      <w:t>TÉLÉCOPIEUR  418 658-0922</w:t>
    </w:r>
    <w:r w:rsidRPr="00227EB9">
      <w:rPr>
        <w:rFonts w:ascii="Raleway" w:eastAsia="MS Mincho" w:hAnsi="Raleway" w:cs="Times New Roman"/>
        <w:sz w:val="18"/>
        <w:szCs w:val="18"/>
        <w:lang w:eastAsia="fr-FR"/>
      </w:rPr>
      <w:tab/>
    </w:r>
    <w:r w:rsidRPr="00227EB9">
      <w:rPr>
        <w:rFonts w:ascii="Raleway" w:eastAsia="MS Mincho" w:hAnsi="Raleway" w:cs="Times New Roman"/>
        <w:b/>
        <w:color w:val="660066"/>
        <w:sz w:val="18"/>
        <w:szCs w:val="18"/>
        <w:lang w:eastAsia="fr-FR"/>
      </w:rPr>
      <w:t>gfpd.ca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B9" w:rsidRDefault="00227EB9" w:rsidP="00227EB9">
      <w:pPr>
        <w:spacing w:after="0" w:line="240" w:lineRule="auto"/>
      </w:pPr>
      <w:r>
        <w:separator/>
      </w:r>
    </w:p>
  </w:footnote>
  <w:footnote w:type="continuationSeparator" w:id="0">
    <w:p w:rsidR="00227EB9" w:rsidRDefault="00227EB9" w:rsidP="00227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fYFXfkyFB0Ne79AkXO1/hCVGxlg=" w:salt="lgh7h21jAjEKszZURzbP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EE"/>
    <w:rsid w:val="000C321A"/>
    <w:rsid w:val="000E11DD"/>
    <w:rsid w:val="001002CE"/>
    <w:rsid w:val="001940FB"/>
    <w:rsid w:val="00204A2D"/>
    <w:rsid w:val="002078BA"/>
    <w:rsid w:val="00227EB9"/>
    <w:rsid w:val="00283BEA"/>
    <w:rsid w:val="002E620C"/>
    <w:rsid w:val="003740A5"/>
    <w:rsid w:val="00374297"/>
    <w:rsid w:val="004A75E4"/>
    <w:rsid w:val="004A7D0D"/>
    <w:rsid w:val="004F6B52"/>
    <w:rsid w:val="005328EE"/>
    <w:rsid w:val="00545E65"/>
    <w:rsid w:val="005B263D"/>
    <w:rsid w:val="0066732B"/>
    <w:rsid w:val="00786178"/>
    <w:rsid w:val="00795F9C"/>
    <w:rsid w:val="00880560"/>
    <w:rsid w:val="00880D8C"/>
    <w:rsid w:val="00972EC0"/>
    <w:rsid w:val="00C00C58"/>
    <w:rsid w:val="00C84752"/>
    <w:rsid w:val="00CA2094"/>
    <w:rsid w:val="00E615A3"/>
    <w:rsid w:val="00F25EDE"/>
    <w:rsid w:val="00F30EA0"/>
    <w:rsid w:val="00F81EC1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C321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21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0C321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27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7EB9"/>
  </w:style>
  <w:style w:type="paragraph" w:styleId="Pieddepage">
    <w:name w:val="footer"/>
    <w:basedOn w:val="Normal"/>
    <w:link w:val="PieddepageCar"/>
    <w:uiPriority w:val="99"/>
    <w:unhideWhenUsed/>
    <w:rsid w:val="00227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7EB9"/>
  </w:style>
  <w:style w:type="table" w:styleId="Grilledutableau">
    <w:name w:val="Table Grid"/>
    <w:basedOn w:val="TableauNormal"/>
    <w:uiPriority w:val="59"/>
    <w:rsid w:val="00374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C321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21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0C321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27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7EB9"/>
  </w:style>
  <w:style w:type="paragraph" w:styleId="Pieddepage">
    <w:name w:val="footer"/>
    <w:basedOn w:val="Normal"/>
    <w:link w:val="PieddepageCar"/>
    <w:uiPriority w:val="99"/>
    <w:unhideWhenUsed/>
    <w:rsid w:val="00227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7EB9"/>
  </w:style>
  <w:style w:type="table" w:styleId="Grilledutableau">
    <w:name w:val="Table Grid"/>
    <w:basedOn w:val="TableauNormal"/>
    <w:uiPriority w:val="59"/>
    <w:rsid w:val="00374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lavoie@gfpd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00FD6F64A942988717F28391E2BD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1CAE03-1845-4EA9-8480-EBF6EECAFE0B}"/>
      </w:docPartPr>
      <w:docPartBody>
        <w:p w:rsidR="00715DAB" w:rsidRDefault="00715DAB" w:rsidP="00715DAB">
          <w:pPr>
            <w:pStyle w:val="8800FD6F64A942988717F28391E2BD452"/>
          </w:pPr>
          <w:r w:rsidRPr="002E620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17CF2419ED84888A6718D3ED07D2C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F72935-741E-4D54-92F7-9C6194152B14}"/>
      </w:docPartPr>
      <w:docPartBody>
        <w:p w:rsidR="00715DAB" w:rsidRDefault="00715DAB" w:rsidP="00715DAB">
          <w:pPr>
            <w:pStyle w:val="017CF2419ED84888A6718D3ED07D2CB12"/>
          </w:pPr>
          <w:r w:rsidRPr="005D47D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35A013049743148B2B3F646E38D8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18721C-93E4-4FE8-B0B5-B62A4CE14CD8}"/>
      </w:docPartPr>
      <w:docPartBody>
        <w:p w:rsidR="00715DAB" w:rsidRDefault="00715DAB" w:rsidP="00715DAB">
          <w:pPr>
            <w:pStyle w:val="2235A013049743148B2B3F646E38D83F2"/>
          </w:pPr>
          <w:r w:rsidRPr="005D47D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ABBC69A205F488A9D2ED73B2D096B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B550A-636C-4B9C-BA3D-C482F5B81F46}"/>
      </w:docPartPr>
      <w:docPartBody>
        <w:p w:rsidR="00715DAB" w:rsidRDefault="00715DAB" w:rsidP="00715DAB">
          <w:pPr>
            <w:pStyle w:val="8ABBC69A205F488A9D2ED73B2D096B062"/>
          </w:pPr>
          <w:r w:rsidRPr="005D47D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BC0CA0AA95D422CBABA39E6F8E410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C7EFB0-344D-4260-8327-BF84485A3420}"/>
      </w:docPartPr>
      <w:docPartBody>
        <w:p w:rsidR="00715DAB" w:rsidRDefault="00715DAB" w:rsidP="00715DAB">
          <w:pPr>
            <w:pStyle w:val="ABC0CA0AA95D422CBABA39E6F8E410D72"/>
          </w:pPr>
          <w:r w:rsidRPr="005D47D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629526FFE924F7E8EA8AC88EF608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911128-BD1C-4691-B167-C082C16A75E6}"/>
      </w:docPartPr>
      <w:docPartBody>
        <w:p w:rsidR="00715DAB" w:rsidRDefault="00715DAB" w:rsidP="00715DAB">
          <w:pPr>
            <w:pStyle w:val="2629526FFE924F7E8EA8AC88EF6084402"/>
          </w:pPr>
          <w:r w:rsidRPr="005D47D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12A2FDC93C94CC4A890817FC5491C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394A0B-8386-4187-998C-21C47A8C34D6}"/>
      </w:docPartPr>
      <w:docPartBody>
        <w:p w:rsidR="00715DAB" w:rsidRDefault="00715DAB" w:rsidP="00715DAB">
          <w:pPr>
            <w:pStyle w:val="012A2FDC93C94CC4A890817FC5491C7B2"/>
          </w:pPr>
          <w:r w:rsidRPr="005D47D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1AF5C96E1304556B621DB23C1D063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A989E8-BBCD-4597-8213-344C9D88AF18}"/>
      </w:docPartPr>
      <w:docPartBody>
        <w:p w:rsidR="001A56AE" w:rsidRDefault="00715DAB" w:rsidP="00715DAB">
          <w:pPr>
            <w:pStyle w:val="51AF5C96E1304556B621DB23C1D06380"/>
          </w:pPr>
          <w:r w:rsidRPr="00B51DFC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aleway">
    <w:panose1 w:val="020B0003030101060003"/>
    <w:charset w:val="00"/>
    <w:family w:val="swiss"/>
    <w:notTrueType/>
    <w:pitch w:val="variable"/>
    <w:sig w:usb0="A00000BF" w:usb1="5000005B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26"/>
    <w:rsid w:val="001A56AE"/>
    <w:rsid w:val="005C0BB2"/>
    <w:rsid w:val="00715DAB"/>
    <w:rsid w:val="00B7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C0BB2"/>
    <w:rPr>
      <w:color w:val="808080"/>
    </w:rPr>
  </w:style>
  <w:style w:type="paragraph" w:customStyle="1" w:styleId="8800FD6F64A942988717F28391E2BD45">
    <w:name w:val="8800FD6F64A942988717F28391E2BD45"/>
    <w:rsid w:val="00B72F26"/>
    <w:rPr>
      <w:rFonts w:eastAsiaTheme="minorHAnsi"/>
      <w:lang w:eastAsia="en-US"/>
    </w:rPr>
  </w:style>
  <w:style w:type="paragraph" w:customStyle="1" w:styleId="17C4E5DFEAC34ADDB3819BCD62CF5C3F">
    <w:name w:val="17C4E5DFEAC34ADDB3819BCD62CF5C3F"/>
    <w:rsid w:val="00B72F26"/>
    <w:rPr>
      <w:rFonts w:eastAsiaTheme="minorHAnsi"/>
      <w:lang w:eastAsia="en-US"/>
    </w:rPr>
  </w:style>
  <w:style w:type="paragraph" w:customStyle="1" w:styleId="017CF2419ED84888A6718D3ED07D2CB1">
    <w:name w:val="017CF2419ED84888A6718D3ED07D2CB1"/>
    <w:rsid w:val="00B72F26"/>
    <w:rPr>
      <w:rFonts w:eastAsiaTheme="minorHAnsi"/>
      <w:lang w:eastAsia="en-US"/>
    </w:rPr>
  </w:style>
  <w:style w:type="paragraph" w:customStyle="1" w:styleId="2235A013049743148B2B3F646E38D83F">
    <w:name w:val="2235A013049743148B2B3F646E38D83F"/>
    <w:rsid w:val="00B72F26"/>
    <w:rPr>
      <w:rFonts w:eastAsiaTheme="minorHAnsi"/>
      <w:lang w:eastAsia="en-US"/>
    </w:rPr>
  </w:style>
  <w:style w:type="paragraph" w:customStyle="1" w:styleId="8ABBC69A205F488A9D2ED73B2D096B06">
    <w:name w:val="8ABBC69A205F488A9D2ED73B2D096B06"/>
    <w:rsid w:val="00B72F26"/>
    <w:rPr>
      <w:rFonts w:eastAsiaTheme="minorHAnsi"/>
      <w:lang w:eastAsia="en-US"/>
    </w:rPr>
  </w:style>
  <w:style w:type="paragraph" w:customStyle="1" w:styleId="ABC0CA0AA95D422CBABA39E6F8E410D7">
    <w:name w:val="ABC0CA0AA95D422CBABA39E6F8E410D7"/>
    <w:rsid w:val="00B72F26"/>
    <w:rPr>
      <w:rFonts w:eastAsiaTheme="minorHAnsi"/>
      <w:lang w:eastAsia="en-US"/>
    </w:rPr>
  </w:style>
  <w:style w:type="paragraph" w:customStyle="1" w:styleId="2629526FFE924F7E8EA8AC88EF608440">
    <w:name w:val="2629526FFE924F7E8EA8AC88EF608440"/>
    <w:rsid w:val="00B72F26"/>
    <w:rPr>
      <w:rFonts w:eastAsiaTheme="minorHAnsi"/>
      <w:lang w:eastAsia="en-US"/>
    </w:rPr>
  </w:style>
  <w:style w:type="paragraph" w:customStyle="1" w:styleId="012A2FDC93C94CC4A890817FC5491C7B">
    <w:name w:val="012A2FDC93C94CC4A890817FC5491C7B"/>
    <w:rsid w:val="00B72F26"/>
    <w:rPr>
      <w:rFonts w:eastAsiaTheme="minorHAnsi"/>
      <w:lang w:eastAsia="en-US"/>
    </w:rPr>
  </w:style>
  <w:style w:type="paragraph" w:customStyle="1" w:styleId="3B40D61DDA3D49709E31418F88B1FF15">
    <w:name w:val="3B40D61DDA3D49709E31418F88B1FF15"/>
    <w:rsid w:val="00B72F26"/>
    <w:rPr>
      <w:rFonts w:eastAsiaTheme="minorHAnsi"/>
      <w:lang w:eastAsia="en-US"/>
    </w:rPr>
  </w:style>
  <w:style w:type="paragraph" w:customStyle="1" w:styleId="8800FD6F64A942988717F28391E2BD451">
    <w:name w:val="8800FD6F64A942988717F28391E2BD451"/>
    <w:rsid w:val="00715DAB"/>
    <w:rPr>
      <w:rFonts w:eastAsiaTheme="minorHAnsi"/>
      <w:lang w:eastAsia="en-US"/>
    </w:rPr>
  </w:style>
  <w:style w:type="paragraph" w:customStyle="1" w:styleId="17C4E5DFEAC34ADDB3819BCD62CF5C3F1">
    <w:name w:val="17C4E5DFEAC34ADDB3819BCD62CF5C3F1"/>
    <w:rsid w:val="00715DAB"/>
    <w:rPr>
      <w:rFonts w:eastAsiaTheme="minorHAnsi"/>
      <w:lang w:eastAsia="en-US"/>
    </w:rPr>
  </w:style>
  <w:style w:type="paragraph" w:customStyle="1" w:styleId="017CF2419ED84888A6718D3ED07D2CB11">
    <w:name w:val="017CF2419ED84888A6718D3ED07D2CB11"/>
    <w:rsid w:val="00715DAB"/>
    <w:rPr>
      <w:rFonts w:eastAsiaTheme="minorHAnsi"/>
      <w:lang w:eastAsia="en-US"/>
    </w:rPr>
  </w:style>
  <w:style w:type="paragraph" w:customStyle="1" w:styleId="2235A013049743148B2B3F646E38D83F1">
    <w:name w:val="2235A013049743148B2B3F646E38D83F1"/>
    <w:rsid w:val="00715DAB"/>
    <w:rPr>
      <w:rFonts w:eastAsiaTheme="minorHAnsi"/>
      <w:lang w:eastAsia="en-US"/>
    </w:rPr>
  </w:style>
  <w:style w:type="paragraph" w:customStyle="1" w:styleId="8ABBC69A205F488A9D2ED73B2D096B061">
    <w:name w:val="8ABBC69A205F488A9D2ED73B2D096B061"/>
    <w:rsid w:val="00715DAB"/>
    <w:rPr>
      <w:rFonts w:eastAsiaTheme="minorHAnsi"/>
      <w:lang w:eastAsia="en-US"/>
    </w:rPr>
  </w:style>
  <w:style w:type="paragraph" w:customStyle="1" w:styleId="ABC0CA0AA95D422CBABA39E6F8E410D71">
    <w:name w:val="ABC0CA0AA95D422CBABA39E6F8E410D71"/>
    <w:rsid w:val="00715DAB"/>
    <w:rPr>
      <w:rFonts w:eastAsiaTheme="minorHAnsi"/>
      <w:lang w:eastAsia="en-US"/>
    </w:rPr>
  </w:style>
  <w:style w:type="paragraph" w:customStyle="1" w:styleId="2629526FFE924F7E8EA8AC88EF6084401">
    <w:name w:val="2629526FFE924F7E8EA8AC88EF6084401"/>
    <w:rsid w:val="00715DAB"/>
    <w:rPr>
      <w:rFonts w:eastAsiaTheme="minorHAnsi"/>
      <w:lang w:eastAsia="en-US"/>
    </w:rPr>
  </w:style>
  <w:style w:type="paragraph" w:customStyle="1" w:styleId="012A2FDC93C94CC4A890817FC5491C7B1">
    <w:name w:val="012A2FDC93C94CC4A890817FC5491C7B1"/>
    <w:rsid w:val="00715DAB"/>
    <w:rPr>
      <w:rFonts w:eastAsiaTheme="minorHAnsi"/>
      <w:lang w:eastAsia="en-US"/>
    </w:rPr>
  </w:style>
  <w:style w:type="paragraph" w:customStyle="1" w:styleId="94647A100619420B9193D11BC7B19040">
    <w:name w:val="94647A100619420B9193D11BC7B19040"/>
    <w:rsid w:val="00715DAB"/>
    <w:rPr>
      <w:rFonts w:eastAsiaTheme="minorHAnsi"/>
      <w:lang w:eastAsia="en-US"/>
    </w:rPr>
  </w:style>
  <w:style w:type="paragraph" w:customStyle="1" w:styleId="C0962A1E3F754B06821B220E5FDAA3DF">
    <w:name w:val="C0962A1E3F754B06821B220E5FDAA3DF"/>
    <w:rsid w:val="00715DAB"/>
    <w:rPr>
      <w:rFonts w:eastAsiaTheme="minorHAnsi"/>
      <w:lang w:eastAsia="en-US"/>
    </w:rPr>
  </w:style>
  <w:style w:type="paragraph" w:customStyle="1" w:styleId="8800FD6F64A942988717F28391E2BD452">
    <w:name w:val="8800FD6F64A942988717F28391E2BD452"/>
    <w:rsid w:val="00715DAB"/>
    <w:rPr>
      <w:rFonts w:eastAsiaTheme="minorHAnsi"/>
      <w:lang w:eastAsia="en-US"/>
    </w:rPr>
  </w:style>
  <w:style w:type="paragraph" w:customStyle="1" w:styleId="51AF5C96E1304556B621DB23C1D06380">
    <w:name w:val="51AF5C96E1304556B621DB23C1D06380"/>
    <w:rsid w:val="00715DAB"/>
    <w:rPr>
      <w:rFonts w:eastAsiaTheme="minorHAnsi"/>
      <w:lang w:eastAsia="en-US"/>
    </w:rPr>
  </w:style>
  <w:style w:type="paragraph" w:customStyle="1" w:styleId="017CF2419ED84888A6718D3ED07D2CB12">
    <w:name w:val="017CF2419ED84888A6718D3ED07D2CB12"/>
    <w:rsid w:val="00715DAB"/>
    <w:rPr>
      <w:rFonts w:eastAsiaTheme="minorHAnsi"/>
      <w:lang w:eastAsia="en-US"/>
    </w:rPr>
  </w:style>
  <w:style w:type="paragraph" w:customStyle="1" w:styleId="2235A013049743148B2B3F646E38D83F2">
    <w:name w:val="2235A013049743148B2B3F646E38D83F2"/>
    <w:rsid w:val="00715DAB"/>
    <w:rPr>
      <w:rFonts w:eastAsiaTheme="minorHAnsi"/>
      <w:lang w:eastAsia="en-US"/>
    </w:rPr>
  </w:style>
  <w:style w:type="paragraph" w:customStyle="1" w:styleId="8ABBC69A205F488A9D2ED73B2D096B062">
    <w:name w:val="8ABBC69A205F488A9D2ED73B2D096B062"/>
    <w:rsid w:val="00715DAB"/>
    <w:rPr>
      <w:rFonts w:eastAsiaTheme="minorHAnsi"/>
      <w:lang w:eastAsia="en-US"/>
    </w:rPr>
  </w:style>
  <w:style w:type="paragraph" w:customStyle="1" w:styleId="ABC0CA0AA95D422CBABA39E6F8E410D72">
    <w:name w:val="ABC0CA0AA95D422CBABA39E6F8E410D72"/>
    <w:rsid w:val="00715DAB"/>
    <w:rPr>
      <w:rFonts w:eastAsiaTheme="minorHAnsi"/>
      <w:lang w:eastAsia="en-US"/>
    </w:rPr>
  </w:style>
  <w:style w:type="paragraph" w:customStyle="1" w:styleId="2629526FFE924F7E8EA8AC88EF6084402">
    <w:name w:val="2629526FFE924F7E8EA8AC88EF6084402"/>
    <w:rsid w:val="00715DAB"/>
    <w:rPr>
      <w:rFonts w:eastAsiaTheme="minorHAnsi"/>
      <w:lang w:eastAsia="en-US"/>
    </w:rPr>
  </w:style>
  <w:style w:type="paragraph" w:customStyle="1" w:styleId="012A2FDC93C94CC4A890817FC5491C7B2">
    <w:name w:val="012A2FDC93C94CC4A890817FC5491C7B2"/>
    <w:rsid w:val="00715DAB"/>
    <w:rPr>
      <w:rFonts w:eastAsiaTheme="minorHAnsi"/>
      <w:lang w:eastAsia="en-US"/>
    </w:rPr>
  </w:style>
  <w:style w:type="paragraph" w:customStyle="1" w:styleId="94647A100619420B9193D11BC7B190401">
    <w:name w:val="94647A100619420B9193D11BC7B190401"/>
    <w:rsid w:val="00715DAB"/>
    <w:rPr>
      <w:rFonts w:eastAsiaTheme="minorHAnsi"/>
      <w:lang w:eastAsia="en-US"/>
    </w:rPr>
  </w:style>
  <w:style w:type="paragraph" w:customStyle="1" w:styleId="C0962A1E3F754B06821B220E5FDAA3DF1">
    <w:name w:val="C0962A1E3F754B06821B220E5FDAA3DF1"/>
    <w:rsid w:val="00715DA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C0BB2"/>
    <w:rPr>
      <w:color w:val="808080"/>
    </w:rPr>
  </w:style>
  <w:style w:type="paragraph" w:customStyle="1" w:styleId="8800FD6F64A942988717F28391E2BD45">
    <w:name w:val="8800FD6F64A942988717F28391E2BD45"/>
    <w:rsid w:val="00B72F26"/>
    <w:rPr>
      <w:rFonts w:eastAsiaTheme="minorHAnsi"/>
      <w:lang w:eastAsia="en-US"/>
    </w:rPr>
  </w:style>
  <w:style w:type="paragraph" w:customStyle="1" w:styleId="17C4E5DFEAC34ADDB3819BCD62CF5C3F">
    <w:name w:val="17C4E5DFEAC34ADDB3819BCD62CF5C3F"/>
    <w:rsid w:val="00B72F26"/>
    <w:rPr>
      <w:rFonts w:eastAsiaTheme="minorHAnsi"/>
      <w:lang w:eastAsia="en-US"/>
    </w:rPr>
  </w:style>
  <w:style w:type="paragraph" w:customStyle="1" w:styleId="017CF2419ED84888A6718D3ED07D2CB1">
    <w:name w:val="017CF2419ED84888A6718D3ED07D2CB1"/>
    <w:rsid w:val="00B72F26"/>
    <w:rPr>
      <w:rFonts w:eastAsiaTheme="minorHAnsi"/>
      <w:lang w:eastAsia="en-US"/>
    </w:rPr>
  </w:style>
  <w:style w:type="paragraph" w:customStyle="1" w:styleId="2235A013049743148B2B3F646E38D83F">
    <w:name w:val="2235A013049743148B2B3F646E38D83F"/>
    <w:rsid w:val="00B72F26"/>
    <w:rPr>
      <w:rFonts w:eastAsiaTheme="minorHAnsi"/>
      <w:lang w:eastAsia="en-US"/>
    </w:rPr>
  </w:style>
  <w:style w:type="paragraph" w:customStyle="1" w:styleId="8ABBC69A205F488A9D2ED73B2D096B06">
    <w:name w:val="8ABBC69A205F488A9D2ED73B2D096B06"/>
    <w:rsid w:val="00B72F26"/>
    <w:rPr>
      <w:rFonts w:eastAsiaTheme="minorHAnsi"/>
      <w:lang w:eastAsia="en-US"/>
    </w:rPr>
  </w:style>
  <w:style w:type="paragraph" w:customStyle="1" w:styleId="ABC0CA0AA95D422CBABA39E6F8E410D7">
    <w:name w:val="ABC0CA0AA95D422CBABA39E6F8E410D7"/>
    <w:rsid w:val="00B72F26"/>
    <w:rPr>
      <w:rFonts w:eastAsiaTheme="minorHAnsi"/>
      <w:lang w:eastAsia="en-US"/>
    </w:rPr>
  </w:style>
  <w:style w:type="paragraph" w:customStyle="1" w:styleId="2629526FFE924F7E8EA8AC88EF608440">
    <w:name w:val="2629526FFE924F7E8EA8AC88EF608440"/>
    <w:rsid w:val="00B72F26"/>
    <w:rPr>
      <w:rFonts w:eastAsiaTheme="minorHAnsi"/>
      <w:lang w:eastAsia="en-US"/>
    </w:rPr>
  </w:style>
  <w:style w:type="paragraph" w:customStyle="1" w:styleId="012A2FDC93C94CC4A890817FC5491C7B">
    <w:name w:val="012A2FDC93C94CC4A890817FC5491C7B"/>
    <w:rsid w:val="00B72F26"/>
    <w:rPr>
      <w:rFonts w:eastAsiaTheme="minorHAnsi"/>
      <w:lang w:eastAsia="en-US"/>
    </w:rPr>
  </w:style>
  <w:style w:type="paragraph" w:customStyle="1" w:styleId="3B40D61DDA3D49709E31418F88B1FF15">
    <w:name w:val="3B40D61DDA3D49709E31418F88B1FF15"/>
    <w:rsid w:val="00B72F26"/>
    <w:rPr>
      <w:rFonts w:eastAsiaTheme="minorHAnsi"/>
      <w:lang w:eastAsia="en-US"/>
    </w:rPr>
  </w:style>
  <w:style w:type="paragraph" w:customStyle="1" w:styleId="8800FD6F64A942988717F28391E2BD451">
    <w:name w:val="8800FD6F64A942988717F28391E2BD451"/>
    <w:rsid w:val="00715DAB"/>
    <w:rPr>
      <w:rFonts w:eastAsiaTheme="minorHAnsi"/>
      <w:lang w:eastAsia="en-US"/>
    </w:rPr>
  </w:style>
  <w:style w:type="paragraph" w:customStyle="1" w:styleId="17C4E5DFEAC34ADDB3819BCD62CF5C3F1">
    <w:name w:val="17C4E5DFEAC34ADDB3819BCD62CF5C3F1"/>
    <w:rsid w:val="00715DAB"/>
    <w:rPr>
      <w:rFonts w:eastAsiaTheme="minorHAnsi"/>
      <w:lang w:eastAsia="en-US"/>
    </w:rPr>
  </w:style>
  <w:style w:type="paragraph" w:customStyle="1" w:styleId="017CF2419ED84888A6718D3ED07D2CB11">
    <w:name w:val="017CF2419ED84888A6718D3ED07D2CB11"/>
    <w:rsid w:val="00715DAB"/>
    <w:rPr>
      <w:rFonts w:eastAsiaTheme="minorHAnsi"/>
      <w:lang w:eastAsia="en-US"/>
    </w:rPr>
  </w:style>
  <w:style w:type="paragraph" w:customStyle="1" w:styleId="2235A013049743148B2B3F646E38D83F1">
    <w:name w:val="2235A013049743148B2B3F646E38D83F1"/>
    <w:rsid w:val="00715DAB"/>
    <w:rPr>
      <w:rFonts w:eastAsiaTheme="minorHAnsi"/>
      <w:lang w:eastAsia="en-US"/>
    </w:rPr>
  </w:style>
  <w:style w:type="paragraph" w:customStyle="1" w:styleId="8ABBC69A205F488A9D2ED73B2D096B061">
    <w:name w:val="8ABBC69A205F488A9D2ED73B2D096B061"/>
    <w:rsid w:val="00715DAB"/>
    <w:rPr>
      <w:rFonts w:eastAsiaTheme="minorHAnsi"/>
      <w:lang w:eastAsia="en-US"/>
    </w:rPr>
  </w:style>
  <w:style w:type="paragraph" w:customStyle="1" w:styleId="ABC0CA0AA95D422CBABA39E6F8E410D71">
    <w:name w:val="ABC0CA0AA95D422CBABA39E6F8E410D71"/>
    <w:rsid w:val="00715DAB"/>
    <w:rPr>
      <w:rFonts w:eastAsiaTheme="minorHAnsi"/>
      <w:lang w:eastAsia="en-US"/>
    </w:rPr>
  </w:style>
  <w:style w:type="paragraph" w:customStyle="1" w:styleId="2629526FFE924F7E8EA8AC88EF6084401">
    <w:name w:val="2629526FFE924F7E8EA8AC88EF6084401"/>
    <w:rsid w:val="00715DAB"/>
    <w:rPr>
      <w:rFonts w:eastAsiaTheme="minorHAnsi"/>
      <w:lang w:eastAsia="en-US"/>
    </w:rPr>
  </w:style>
  <w:style w:type="paragraph" w:customStyle="1" w:styleId="012A2FDC93C94CC4A890817FC5491C7B1">
    <w:name w:val="012A2FDC93C94CC4A890817FC5491C7B1"/>
    <w:rsid w:val="00715DAB"/>
    <w:rPr>
      <w:rFonts w:eastAsiaTheme="minorHAnsi"/>
      <w:lang w:eastAsia="en-US"/>
    </w:rPr>
  </w:style>
  <w:style w:type="paragraph" w:customStyle="1" w:styleId="94647A100619420B9193D11BC7B19040">
    <w:name w:val="94647A100619420B9193D11BC7B19040"/>
    <w:rsid w:val="00715DAB"/>
    <w:rPr>
      <w:rFonts w:eastAsiaTheme="minorHAnsi"/>
      <w:lang w:eastAsia="en-US"/>
    </w:rPr>
  </w:style>
  <w:style w:type="paragraph" w:customStyle="1" w:styleId="C0962A1E3F754B06821B220E5FDAA3DF">
    <w:name w:val="C0962A1E3F754B06821B220E5FDAA3DF"/>
    <w:rsid w:val="00715DAB"/>
    <w:rPr>
      <w:rFonts w:eastAsiaTheme="minorHAnsi"/>
      <w:lang w:eastAsia="en-US"/>
    </w:rPr>
  </w:style>
  <w:style w:type="paragraph" w:customStyle="1" w:styleId="8800FD6F64A942988717F28391E2BD452">
    <w:name w:val="8800FD6F64A942988717F28391E2BD452"/>
    <w:rsid w:val="00715DAB"/>
    <w:rPr>
      <w:rFonts w:eastAsiaTheme="minorHAnsi"/>
      <w:lang w:eastAsia="en-US"/>
    </w:rPr>
  </w:style>
  <w:style w:type="paragraph" w:customStyle="1" w:styleId="51AF5C96E1304556B621DB23C1D06380">
    <w:name w:val="51AF5C96E1304556B621DB23C1D06380"/>
    <w:rsid w:val="00715DAB"/>
    <w:rPr>
      <w:rFonts w:eastAsiaTheme="minorHAnsi"/>
      <w:lang w:eastAsia="en-US"/>
    </w:rPr>
  </w:style>
  <w:style w:type="paragraph" w:customStyle="1" w:styleId="017CF2419ED84888A6718D3ED07D2CB12">
    <w:name w:val="017CF2419ED84888A6718D3ED07D2CB12"/>
    <w:rsid w:val="00715DAB"/>
    <w:rPr>
      <w:rFonts w:eastAsiaTheme="minorHAnsi"/>
      <w:lang w:eastAsia="en-US"/>
    </w:rPr>
  </w:style>
  <w:style w:type="paragraph" w:customStyle="1" w:styleId="2235A013049743148B2B3F646E38D83F2">
    <w:name w:val="2235A013049743148B2B3F646E38D83F2"/>
    <w:rsid w:val="00715DAB"/>
    <w:rPr>
      <w:rFonts w:eastAsiaTheme="minorHAnsi"/>
      <w:lang w:eastAsia="en-US"/>
    </w:rPr>
  </w:style>
  <w:style w:type="paragraph" w:customStyle="1" w:styleId="8ABBC69A205F488A9D2ED73B2D096B062">
    <w:name w:val="8ABBC69A205F488A9D2ED73B2D096B062"/>
    <w:rsid w:val="00715DAB"/>
    <w:rPr>
      <w:rFonts w:eastAsiaTheme="minorHAnsi"/>
      <w:lang w:eastAsia="en-US"/>
    </w:rPr>
  </w:style>
  <w:style w:type="paragraph" w:customStyle="1" w:styleId="ABC0CA0AA95D422CBABA39E6F8E410D72">
    <w:name w:val="ABC0CA0AA95D422CBABA39E6F8E410D72"/>
    <w:rsid w:val="00715DAB"/>
    <w:rPr>
      <w:rFonts w:eastAsiaTheme="minorHAnsi"/>
      <w:lang w:eastAsia="en-US"/>
    </w:rPr>
  </w:style>
  <w:style w:type="paragraph" w:customStyle="1" w:styleId="2629526FFE924F7E8EA8AC88EF6084402">
    <w:name w:val="2629526FFE924F7E8EA8AC88EF6084402"/>
    <w:rsid w:val="00715DAB"/>
    <w:rPr>
      <w:rFonts w:eastAsiaTheme="minorHAnsi"/>
      <w:lang w:eastAsia="en-US"/>
    </w:rPr>
  </w:style>
  <w:style w:type="paragraph" w:customStyle="1" w:styleId="012A2FDC93C94CC4A890817FC5491C7B2">
    <w:name w:val="012A2FDC93C94CC4A890817FC5491C7B2"/>
    <w:rsid w:val="00715DAB"/>
    <w:rPr>
      <w:rFonts w:eastAsiaTheme="minorHAnsi"/>
      <w:lang w:eastAsia="en-US"/>
    </w:rPr>
  </w:style>
  <w:style w:type="paragraph" w:customStyle="1" w:styleId="94647A100619420B9193D11BC7B190401">
    <w:name w:val="94647A100619420B9193D11BC7B190401"/>
    <w:rsid w:val="00715DAB"/>
    <w:rPr>
      <w:rFonts w:eastAsiaTheme="minorHAnsi"/>
      <w:lang w:eastAsia="en-US"/>
    </w:rPr>
  </w:style>
  <w:style w:type="paragraph" w:customStyle="1" w:styleId="C0962A1E3F754B06821B220E5FDAA3DF1">
    <w:name w:val="C0962A1E3F754B06821B220E5FDAA3DF1"/>
    <w:rsid w:val="00715DA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Martineau</dc:creator>
  <cp:lastModifiedBy>Cathy Martineau</cp:lastModifiedBy>
  <cp:revision>30</cp:revision>
  <cp:lastPrinted>2015-10-15T18:30:00Z</cp:lastPrinted>
  <dcterms:created xsi:type="dcterms:W3CDTF">2015-10-14T12:45:00Z</dcterms:created>
  <dcterms:modified xsi:type="dcterms:W3CDTF">2015-10-19T15:13:00Z</dcterms:modified>
</cp:coreProperties>
</file>